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7E" w:rsidRPr="00672F7E" w:rsidRDefault="00672F7E" w:rsidP="00672F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72F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T.C.</w:t>
      </w:r>
      <w:r w:rsidRPr="00672F7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r w:rsidRPr="00672F7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FOÇA KAYMAKAMLIĞI </w:t>
      </w:r>
      <w:r w:rsidRPr="00672F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br/>
        <w:t>SOSYAL YARDIMLAŞMA VE DAYANIŞMA VAKFI </w:t>
      </w:r>
      <w:r w:rsidRPr="00672F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br/>
        <w:t>HİZMET STANDARTLARI TABLOSU </w:t>
      </w:r>
    </w:p>
    <w:tbl>
      <w:tblPr>
        <w:tblpPr w:leftFromText="141" w:rightFromText="141" w:topFromText="100" w:bottomFromText="100" w:vertAnchor="text"/>
        <w:tblW w:w="11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2220"/>
        <w:gridCol w:w="5112"/>
        <w:gridCol w:w="3397"/>
      </w:tblGrid>
      <w:tr w:rsidR="00672F7E" w:rsidRPr="00672F7E" w:rsidTr="00672F7E">
        <w:trPr>
          <w:trHeight w:val="459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HİZMETİN ADI</w:t>
            </w:r>
          </w:p>
        </w:tc>
        <w:tc>
          <w:tcPr>
            <w:tcW w:w="5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BAŞVURUDA İSTENEN BELGELER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HİZMETİN</w:t>
            </w:r>
          </w:p>
          <w:p w:rsidR="00672F7E" w:rsidRPr="00672F7E" w:rsidRDefault="00672F7E" w:rsidP="00672F7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TAMAMLANMA</w:t>
            </w:r>
          </w:p>
          <w:p w:rsidR="00672F7E" w:rsidRPr="00672F7E" w:rsidRDefault="00672F7E" w:rsidP="00672F7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SÜRESİ (EN GEÇ)</w:t>
            </w:r>
          </w:p>
        </w:tc>
      </w:tr>
      <w:tr w:rsidR="00672F7E" w:rsidRPr="00672F7E" w:rsidTr="00672F7E">
        <w:trPr>
          <w:trHeight w:val="107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GIDA YARDIMI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SYDV Başvuru Kayıt Formu (İlk defa başvuru yapılıyorsa )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Dilekçesi 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Nüfus Cüzdanı Önlü Arkalı Fotokopisi (ilk defa başvuru yapılıyorsa )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 30 GÜN (İlk defa Başvuruluyorsa)</w:t>
            </w:r>
          </w:p>
          <w:p w:rsidR="00672F7E" w:rsidRPr="00672F7E" w:rsidRDefault="00672F7E" w:rsidP="00672F7E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 GÜN (Gıda yardımının devamı için yapılan başvurularda)</w:t>
            </w:r>
          </w:p>
        </w:tc>
      </w:tr>
      <w:tr w:rsidR="00672F7E" w:rsidRPr="00672F7E" w:rsidTr="00672F7E">
        <w:trPr>
          <w:trHeight w:val="2147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YAKACAK YARDIMLARI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SYDV Başvuru Kayıt Formu (İlk defa başvuru yapılıyorsa )</w:t>
            </w:r>
            <w:r w:rsidRPr="00672F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672F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Dilekçesi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Nüfus Cüzdanı Önlü Arkalı Fotokopisi (ilk defa başvuru yapılıyorsa )</w:t>
            </w:r>
            <w:r w:rsidRPr="00672F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672F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br/>
              <w:t>   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 En geç yan taraftaki sütunda belirtilen sürelerde başvurular karara bağlanır. Uygun bulunan </w:t>
            </w:r>
            <w:proofErr w:type="spellStart"/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başvurulurda</w:t>
            </w:r>
            <w:proofErr w:type="spellEnd"/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yakacak yardımı teslimi,  Ankara İl Sosyal Yardımlaşma Ve Dayanışma Vakfının, vakfımıza yakacak sevkiyatı yaptığı tarihte yapılır.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 GÜN (İlk defa Başvuruluyorsa)</w:t>
            </w:r>
          </w:p>
          <w:p w:rsidR="00672F7E" w:rsidRPr="00672F7E" w:rsidRDefault="00672F7E" w:rsidP="00672F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  20 GÜN (Yakacak yardımının devamı için yapılan başvurularda)</w:t>
            </w:r>
          </w:p>
        </w:tc>
      </w:tr>
      <w:tr w:rsidR="00672F7E" w:rsidRPr="00672F7E" w:rsidTr="00672F7E">
        <w:trPr>
          <w:trHeight w:val="197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18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BARINMA YARDIMLARI (KİRA)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1.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SYDV Başvuru Kayıt Formu (İlk defa başvuru yapılıyorsa )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 </w:t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Dilekçesi 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 </w:t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Nüfus Cüzdanı Önlü Arkalı Fotokopisi (ilk defa başvuru yapılıyorsa )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 </w:t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Barınma ihtiyaç Raporu/Varsa hasar tespit Raporu/Kira Kontratı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 30 GÜN (İlk defa Başvuruluyorsa)</w:t>
            </w:r>
          </w:p>
          <w:p w:rsidR="00672F7E" w:rsidRPr="00672F7E" w:rsidRDefault="00672F7E" w:rsidP="00672F7E">
            <w:pPr>
              <w:spacing w:before="100" w:beforeAutospacing="1" w:after="100" w:afterAutospacing="1" w:line="18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  20 GÜN (Kira yardımının devamı için yapılan başvurularda)</w:t>
            </w:r>
          </w:p>
        </w:tc>
      </w:tr>
      <w:tr w:rsidR="00672F7E" w:rsidRPr="00672F7E" w:rsidTr="00672F7E">
        <w:trPr>
          <w:trHeight w:val="66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66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after="0" w:line="6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SOSYAL DESTEK YARDIMLARI </w:t>
            </w:r>
            <w:proofErr w:type="gramStart"/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Bir Defaya Mahsus </w:t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Para/  Periyodik Nakit</w:t>
            </w:r>
            <w:r w:rsidRPr="00672F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after="0" w:line="6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1.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SYDV Başvuru Kayıt Formu (İlk defa başvuru yapılıyorsa )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Dilekçesi 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Nüfus Cüzdanı Önlü Arkalı Fotokopisi (ilk defa başvuru yapılıyorsa )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30 GÜN (İlk defa Başvuruluyorsa)</w:t>
            </w:r>
          </w:p>
          <w:p w:rsidR="00672F7E" w:rsidRPr="00672F7E" w:rsidRDefault="00672F7E" w:rsidP="00672F7E">
            <w:pPr>
              <w:spacing w:before="100" w:beforeAutospacing="1" w:after="100" w:afterAutospacing="1" w:line="66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 20 GÜN </w:t>
            </w:r>
            <w:proofErr w:type="gramStart"/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Sosyal destek devamı için yapılan 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başvurularda</w:t>
            </w:r>
          </w:p>
        </w:tc>
      </w:tr>
      <w:tr w:rsidR="00672F7E" w:rsidRPr="00672F7E" w:rsidTr="00672F7E">
        <w:trPr>
          <w:trHeight w:val="66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66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6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EĞİTİM YARDIMLARI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after="0" w:line="6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SYDV Başvuru Kayıt Formu (İlk defa başvuru yapılıyorsa )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Dilekçesi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Nüfus Cüzdanı Önlü Arkalı Fotokopisi (ilk defa başvuru yapılıyorsa )</w:t>
            </w:r>
            <w:r w:rsidRPr="00672F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672F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Öğrenci Belgesi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 30 GÜN (İlk defa Başvuruluyorsa)</w:t>
            </w:r>
          </w:p>
          <w:p w:rsidR="00672F7E" w:rsidRPr="00672F7E" w:rsidRDefault="00672F7E" w:rsidP="00672F7E">
            <w:pPr>
              <w:spacing w:before="100" w:beforeAutospacing="1" w:after="100" w:afterAutospacing="1" w:line="66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 20 GÜN </w:t>
            </w:r>
            <w:proofErr w:type="gramStart"/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Eğitim destek devamı için yapılan başvurularda</w:t>
            </w:r>
          </w:p>
        </w:tc>
      </w:tr>
      <w:tr w:rsidR="00672F7E" w:rsidRPr="00672F7E" w:rsidTr="00672F7E">
        <w:trPr>
          <w:trHeight w:val="2636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ŞARTLI EĞİTİM YARDIMI (ŞNT)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SYDV Şartlı Eğitim Yardımı Başvuru Formu(İlk defa yapılan başvuruluyorsa)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 </w:t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Nüfus Cüzdanı Önlü Arkalı Fotokopisi (evli ise kendisinin ve eşinin) (İlk defa yapılan başvuruluyorsa)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 </w:t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Öğrenci Belgesi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 </w:t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Çocukların Kimlik Fotokopisi</w:t>
            </w:r>
          </w:p>
          <w:p w:rsidR="00672F7E" w:rsidRPr="00672F7E" w:rsidRDefault="00672F7E" w:rsidP="00672F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Not: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Başvurular Ağustos-Eylül ve Ekim aylarında alınır. İlk incelemede olumsuzluk görülmeyen başvurular değerlendirilmek üzere en geç 14 gün içinde Sosyal Yardımlaşma ve Dayanışma Genel Müdürlüğüne gönderilir.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672F7E" w:rsidRPr="00672F7E" w:rsidRDefault="00672F7E" w:rsidP="00672F7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 GÜN</w:t>
            </w:r>
          </w:p>
          <w:p w:rsidR="00672F7E" w:rsidRPr="00672F7E" w:rsidRDefault="00672F7E" w:rsidP="00672F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72F7E" w:rsidRPr="00672F7E" w:rsidTr="00672F7E">
        <w:trPr>
          <w:trHeight w:val="66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66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6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ŞARTLI SAĞLIK YARDIMI (ŞNT)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6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SYDV Şartlı Sağlık Yardımı Başvuru Formu (İlk defa başvuruluyorsa)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Nüfus Cüzdanı Önlü Arkalı Fotokopisi (evli ise kendisinin ve eşinin) (İlk defa başvuruluyorsa)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Çocukların Kimlik Fotokopisi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Not: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Başvurular Ağustos-Eylül ve Ekim aylarında alınır. İlk incelemede olumsuzluk görülmeyen başvurular değerlendirilmek üzere en geç 14 gün içinde Sosyal Yardımlaşma ve Dayanışma Genel Müdürlüğüne gönderilir.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66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 GÜN</w:t>
            </w:r>
          </w:p>
        </w:tc>
      </w:tr>
      <w:tr w:rsidR="00672F7E" w:rsidRPr="00672F7E" w:rsidTr="00672F7E">
        <w:trPr>
          <w:trHeight w:val="66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66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after="0" w:line="6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ÖZÜRLÜ İHTİYAÇ YARDIMLARI</w:t>
            </w:r>
            <w:r w:rsidRPr="00672F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after="0" w:line="6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bookmarkStart w:id="0" w:name="OLE_LINK1"/>
            <w:r w:rsidRPr="00672F7E">
              <w:rPr>
                <w:rFonts w:ascii="Times New Roman" w:eastAsia="Times New Roman" w:hAnsi="Times New Roman" w:cs="Times New Roman"/>
                <w:b/>
                <w:bCs/>
                <w:color w:val="000036"/>
                <w:sz w:val="18"/>
                <w:szCs w:val="18"/>
                <w:lang w:eastAsia="tr-TR"/>
              </w:rPr>
              <w:t>1.</w:t>
            </w:r>
            <w:bookmarkEnd w:id="0"/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 SYDV Başvuru Kayıt Formu </w:t>
            </w:r>
            <w:proofErr w:type="gramStart"/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İlk defa başvuru yapılıyorsa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 </w:t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Dilekçesi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 </w:t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Nüfus Cüzdanı Önlü Arkalı Fotokopisi  (İlk defa 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başvuruluyorsa)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Medikal malzeme kullanımı gerektiğine dair Sağlık Kurulu Raporu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 </w:t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Güvenlik Kurumuna tabi olanlardan araç bedelinin, tabi olduğu kurumca karşılanmadığına dair belge 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after="0" w:line="6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                    30 GÜN</w:t>
            </w:r>
          </w:p>
        </w:tc>
      </w:tr>
      <w:tr w:rsidR="00672F7E" w:rsidRPr="00672F7E" w:rsidTr="00672F7E">
        <w:trPr>
          <w:trHeight w:val="66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66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AFET DESTEKLERİ</w:t>
            </w:r>
          </w:p>
          <w:p w:rsidR="00672F7E" w:rsidRPr="00672F7E" w:rsidRDefault="00672F7E" w:rsidP="00672F7E">
            <w:pPr>
              <w:spacing w:before="100" w:beforeAutospacing="1" w:after="100" w:afterAutospacing="1" w:line="6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proofErr w:type="gramStart"/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Deprem,Yangın</w:t>
            </w:r>
            <w:proofErr w:type="gramEnd"/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,Sel</w:t>
            </w:r>
            <w:proofErr w:type="spellEnd"/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vb.)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6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SYDV Başvuru Kayıt Formu (İlk defa başvuru yapılıyorsa )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2  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Dilekçesi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Nüfus Cüzdanı Önlü Arkalı Fotokopisi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4  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Hasar tespit raporu/Yangın raporu vb.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66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 GÜN</w:t>
            </w:r>
          </w:p>
        </w:tc>
      </w:tr>
      <w:tr w:rsidR="00672F7E" w:rsidRPr="00672F7E" w:rsidTr="00672F7E">
        <w:trPr>
          <w:trHeight w:val="66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66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6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TERÖR ZARAR YARDIMI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6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SYDV Başvuru Kayıt Formu (İlk defa başvuru yapılıyorsa )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Başvuru Dilekçesi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Nüfus Cüzdanı Önlü Arkalı Fotokopisi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Terör zararı</w:t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tespit tutanağı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66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 GÜN</w:t>
            </w:r>
          </w:p>
        </w:tc>
      </w:tr>
      <w:tr w:rsidR="00672F7E" w:rsidRPr="00672F7E" w:rsidTr="00672F7E">
        <w:trPr>
          <w:trHeight w:val="66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66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6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PROJE DESTEKLERİ (GELİR GETİRİCİ PROJELER)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                  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6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Fayda sahibi başvuru formu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Proje hazırlama formatı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Proje başvuru formu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yapan kişinin kimlik fotokopisi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Proje yapacak kişinin iş tecrübesini kanıtlayıcı belge (ustalık, kalfalık, diploma, sertifika, referans mektubu vs.)</w:t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Not: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Proje Destek başvurularının uygunluğu Mütevelli Heyeti tarafından en geç 30 gün içinde karar bağlanır. Uygun olduğu görülen projeler değerlendirilmek üzere Sosyal Yardımlaşma ve Dayanışma Genel Müdürlüğüne gönderilir</w:t>
            </w:r>
            <w:proofErr w:type="gramStart"/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..</w:t>
            </w:r>
            <w:proofErr w:type="gram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66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 GÜN</w:t>
            </w:r>
          </w:p>
        </w:tc>
      </w:tr>
      <w:tr w:rsidR="00672F7E" w:rsidRPr="00672F7E" w:rsidTr="00672F7E">
        <w:trPr>
          <w:trHeight w:val="66"/>
        </w:trPr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66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6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PROJE DESTEKLERİ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6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Fayda sahibi başvuru formu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Proje hazırlama formatı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Proje başvuru formu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Not: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 Proje Destek başvurularının uygunluğu Mütevelli Heyeti tarafından en geç 30 gün içinde karar bağlanır. Uygun olduğu 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görülen projeler değerlendirilmek üzere Sosyal Yardımlaşma ve Dayanışma Genel Müdürlüğüne gönderilir.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before="100" w:beforeAutospacing="1" w:after="100" w:afterAutospacing="1" w:line="6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                           30 GÜN</w:t>
            </w:r>
          </w:p>
        </w:tc>
      </w:tr>
      <w:tr w:rsidR="00672F7E" w:rsidRPr="00672F7E" w:rsidTr="00672F7E">
        <w:trPr>
          <w:trHeight w:val="66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8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8"/>
                <w:lang w:eastAsia="tr-TR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8"/>
                <w:lang w:eastAsia="tr-TR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7E" w:rsidRPr="00672F7E" w:rsidRDefault="00672F7E" w:rsidP="00672F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8"/>
                <w:lang w:eastAsia="tr-TR"/>
              </w:rPr>
            </w:pPr>
          </w:p>
        </w:tc>
      </w:tr>
      <w:tr w:rsidR="00672F7E" w:rsidRPr="00672F7E" w:rsidTr="00672F7E">
        <w:trPr>
          <w:trHeight w:val="64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F7E" w:rsidRPr="00672F7E" w:rsidRDefault="00672F7E" w:rsidP="00672F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</w:t>
            </w:r>
          </w:p>
          <w:p w:rsidR="00672F7E" w:rsidRPr="00672F7E" w:rsidRDefault="00672F7E" w:rsidP="00672F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</w:t>
            </w:r>
          </w:p>
          <w:p w:rsidR="00672F7E" w:rsidRPr="00672F7E" w:rsidRDefault="00672F7E" w:rsidP="00672F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 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F7E" w:rsidRPr="00672F7E" w:rsidRDefault="00672F7E" w:rsidP="00672F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2022 SAYILI KANUN MÜRAACATLARI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F7E" w:rsidRPr="00672F7E" w:rsidRDefault="00672F7E" w:rsidP="00672F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BAŞVURUDA İSTENEN BELGELER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  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1-MÜRACAAT FORMU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a</w:t>
            </w:r>
            <w:proofErr w:type="gramStart"/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  <w:proofErr w:type="gramEnd"/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YAŞLI VE ÖZÜRLÜ AYLIĞI TALEP FORMU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b)ÖZÜRLÜ YAKINI AYLIĞI TALEP FORMU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2-BAŞVURANLARIN TAM TEŞEKKÜLLÜ HASTANEDEN ALACAKLARI SAĞLIK KURULU RAPORU(ÖZÜRLÜ AYLIĞI İÇİN)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3-NÜFUS CÜZDANI FOTOKOPİSİ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F7E" w:rsidRPr="00672F7E" w:rsidRDefault="00672F7E" w:rsidP="00672F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                       15 GÜN</w:t>
            </w:r>
          </w:p>
        </w:tc>
      </w:tr>
      <w:tr w:rsidR="00672F7E" w:rsidRPr="00672F7E" w:rsidTr="00672F7E">
        <w:trPr>
          <w:trHeight w:val="52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F7E" w:rsidRPr="00672F7E" w:rsidRDefault="00672F7E" w:rsidP="00672F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 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F7E" w:rsidRPr="00672F7E" w:rsidRDefault="00672F7E" w:rsidP="00672F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GENEL SAĞLIK SİGORTASI(GSS)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F7E" w:rsidRPr="00672F7E" w:rsidRDefault="00672F7E" w:rsidP="00672F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BAŞVURUDA İSTENEN BELGELER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1-NÜFUS CÜZDANI FOTOKOPİSİ</w:t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2-HANEDE ÇALIŞAN VAR İSE MAAŞ BORDROSU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F7E" w:rsidRPr="00672F7E" w:rsidRDefault="00672F7E" w:rsidP="00672F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7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                     1AY</w:t>
            </w:r>
          </w:p>
        </w:tc>
      </w:tr>
    </w:tbl>
    <w:p w:rsidR="00672F7E" w:rsidRPr="00672F7E" w:rsidRDefault="00672F7E" w:rsidP="00672F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  <w:t>  </w:t>
      </w:r>
    </w:p>
    <w:p w:rsidR="00672F7E" w:rsidRPr="00672F7E" w:rsidRDefault="00672F7E" w:rsidP="00672F7E">
      <w:pPr>
        <w:shd w:val="clear" w:color="auto" w:fill="FFFFFF"/>
        <w:spacing w:after="0" w:line="240" w:lineRule="auto"/>
        <w:ind w:right="-3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72F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NOT: </w:t>
      </w:r>
      <w:r w:rsidRPr="00672F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hizmetlerden faydalanılmak üzere başvurulması için 3294 sayılı kanunun 2.  Maddesi gereğince başvuru sahiplerinin ve eşlerinin herhangi </w:t>
      </w:r>
    </w:p>
    <w:p w:rsidR="00334420" w:rsidRDefault="00334420">
      <w:bookmarkStart w:id="1" w:name="_GoBack"/>
      <w:bookmarkEnd w:id="1"/>
    </w:p>
    <w:sectPr w:rsidR="00334420" w:rsidSect="00672F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7E"/>
    <w:rsid w:val="00334420"/>
    <w:rsid w:val="0067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memur_1</dc:creator>
  <cp:lastModifiedBy>memur_1</cp:lastModifiedBy>
  <cp:revision>1</cp:revision>
  <dcterms:created xsi:type="dcterms:W3CDTF">2014-06-13T11:55:00Z</dcterms:created>
  <dcterms:modified xsi:type="dcterms:W3CDTF">2014-06-13T11:55:00Z</dcterms:modified>
</cp:coreProperties>
</file>