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Stili1"/>
        <w:tblpPr w:leftFromText="141" w:rightFromText="141" w:vertAnchor="text" w:horzAnchor="margin" w:tblpY="86"/>
        <w:tblW w:w="9306" w:type="dxa"/>
        <w:tblLook w:val="01E0"/>
      </w:tblPr>
      <w:tblGrid>
        <w:gridCol w:w="9306"/>
      </w:tblGrid>
      <w:tr w:rsidR="00970496" w:rsidTr="00D44DC2">
        <w:trPr>
          <w:trHeight w:val="13641"/>
        </w:trPr>
        <w:tc>
          <w:tcPr>
            <w:tcW w:w="9306" w:type="dxa"/>
          </w:tcPr>
          <w:p w:rsidR="00970496" w:rsidRDefault="00970496" w:rsidP="00D44DC2"/>
          <w:p w:rsidR="00970496" w:rsidRDefault="00970496" w:rsidP="00D44DC2"/>
          <w:p w:rsidR="00970496" w:rsidRDefault="00970496" w:rsidP="00D44DC2">
            <w:pPr>
              <w:tabs>
                <w:tab w:val="left" w:pos="3420"/>
              </w:tabs>
            </w:pPr>
          </w:p>
          <w:p w:rsidR="00970496" w:rsidRDefault="00970496" w:rsidP="00D44DC2"/>
          <w:p w:rsidR="00970496" w:rsidRDefault="00970496" w:rsidP="00D44DC2"/>
          <w:p w:rsidR="00970496" w:rsidRPr="00BF3CD4" w:rsidRDefault="00970496" w:rsidP="00D44DC2">
            <w:pPr>
              <w:jc w:val="center"/>
              <w:rPr>
                <w:b/>
                <w:sz w:val="36"/>
                <w:szCs w:val="36"/>
              </w:rPr>
            </w:pPr>
            <w:r w:rsidRPr="00BF3CD4">
              <w:rPr>
                <w:b/>
                <w:sz w:val="36"/>
                <w:szCs w:val="36"/>
              </w:rPr>
              <w:t>HİZMET    STANDARTLARI    TABLOSU</w:t>
            </w:r>
          </w:p>
          <w:p w:rsidR="00970496" w:rsidRDefault="00970496" w:rsidP="00D44DC2">
            <w:pPr>
              <w:jc w:val="center"/>
              <w:rPr>
                <w:b/>
                <w:sz w:val="28"/>
                <w:szCs w:val="28"/>
              </w:rPr>
            </w:pPr>
          </w:p>
          <w:p w:rsidR="00970496" w:rsidRDefault="00970496" w:rsidP="00D44DC2">
            <w:pPr>
              <w:jc w:val="center"/>
              <w:rPr>
                <w:b/>
                <w:sz w:val="28"/>
                <w:szCs w:val="28"/>
              </w:rPr>
            </w:pPr>
          </w:p>
          <w:p w:rsidR="00970496" w:rsidRDefault="00970496" w:rsidP="00D44DC2">
            <w:pPr>
              <w:jc w:val="center"/>
            </w:pPr>
          </w:p>
          <w:p w:rsidR="00970496" w:rsidRPr="00BF3CD4" w:rsidRDefault="00970496" w:rsidP="00D44DC2">
            <w:pPr>
              <w:rPr>
                <w:b/>
              </w:rPr>
            </w:pPr>
            <w:r w:rsidRPr="00F2230E">
              <w:rPr>
                <w:b/>
              </w:rPr>
              <w:t xml:space="preserve">KURUM / BİRİM ADI         </w:t>
            </w:r>
            <w:r>
              <w:rPr>
                <w:b/>
              </w:rPr>
              <w:t xml:space="preserve">   </w:t>
            </w:r>
            <w:r w:rsidRPr="00F2230E">
              <w:rPr>
                <w:b/>
              </w:rPr>
              <w:t xml:space="preserve">  :</w:t>
            </w:r>
            <w:r>
              <w:t xml:space="preserve">       </w:t>
            </w:r>
            <w:r w:rsidRPr="00BF3CD4">
              <w:rPr>
                <w:b/>
              </w:rPr>
              <w:t>T.C. KÜLTÜR VE TURİZM BAKANLIĞI</w:t>
            </w:r>
          </w:p>
          <w:p w:rsidR="00970496" w:rsidRPr="00BF3CD4" w:rsidRDefault="00970496" w:rsidP="00D44DC2">
            <w:pPr>
              <w:rPr>
                <w:b/>
              </w:rPr>
            </w:pPr>
            <w:r w:rsidRPr="00BF3CD4">
              <w:rPr>
                <w:b/>
              </w:rPr>
              <w:t xml:space="preserve">                                                              FOÇA TURİZM DANIŞMA BÜROSU</w:t>
            </w:r>
          </w:p>
          <w:p w:rsidR="00970496" w:rsidRDefault="00970496" w:rsidP="00D44DC2"/>
          <w:p w:rsidR="00970496" w:rsidRDefault="00970496" w:rsidP="00D44DC2">
            <w:r>
              <w:rPr>
                <w:b/>
              </w:rPr>
              <w:t xml:space="preserve">VERİLEN HİZMETLER         :  -    </w:t>
            </w:r>
            <w:r w:rsidRPr="00F45A49">
              <w:t xml:space="preserve">Yerli ve Yabancı turistlere enformasyon hizmeti  </w:t>
            </w:r>
          </w:p>
          <w:p w:rsidR="00970496" w:rsidRDefault="00970496" w:rsidP="00D44DC2">
            <w:r>
              <w:t xml:space="preserve">                                                              </w:t>
            </w:r>
            <w:r w:rsidRPr="00F45A49">
              <w:t>vermek</w:t>
            </w:r>
            <w:r>
              <w:t>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Yurtiçi ve yurtdışı turizm fuarlarına katılım,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Turizmle ilgili şikayetleri üst makamlara bildirmek,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Kaymakam başkanlığında Turizm Koordinasyon Kurulu toplantısının düzenlenmesi,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İstatistik bilgilerinin hazırlanması,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Şube Müdürünün eşliğinde rehber ve acenta denetiminin  yapılması,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Muhasebe işleri ve  İdari Büro işlerinin yazışmalarının yürütülmesi,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Yurtiçi ve yurtdışından gelen resmi konuklara ilçenin</w:t>
            </w:r>
          </w:p>
          <w:p w:rsidR="00970496" w:rsidRDefault="00970496" w:rsidP="00D44DC2">
            <w:pPr>
              <w:tabs>
                <w:tab w:val="left" w:pos="3420"/>
              </w:tabs>
              <w:ind w:left="3720"/>
            </w:pPr>
            <w:r>
              <w:t>Gezdirilmesi enformasyon memurlarının konuklara eşlik etmeleri,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Yerel broşür ve posterlerin hazırlanması ve bastırılması,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İl kültür ve Turizm Müdürlüğü ile koordineli olarak su altı ve su üstü  sporları izinlerinin hazırlanıp, İl Müdürlüğüne sunulması ve komisyon tarafından denetimlerinin yapılması,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İzmir 2 Numaralı Kültür ve Tabiat Varlıklarını Koruma Bölge Müdürlüğünün,  İlçemizdeki Sit alanları ile ilgili yazışmalarını  Kaymakamlık Makamı adına  sekreteryasını  yürütmek,</w:t>
            </w:r>
          </w:p>
          <w:p w:rsidR="00970496" w:rsidRDefault="00970496" w:rsidP="00970496">
            <w:pPr>
              <w:numPr>
                <w:ilvl w:val="0"/>
                <w:numId w:val="1"/>
              </w:numPr>
              <w:tabs>
                <w:tab w:val="left" w:pos="3420"/>
              </w:tabs>
            </w:pPr>
            <w:r>
              <w:t>Turistlerin karşılaştıkları Adli ve İdari konularda yardımcı olmak ve tercümanlıkların yapmak,</w:t>
            </w:r>
          </w:p>
          <w:p w:rsidR="00970496" w:rsidRDefault="00970496" w:rsidP="00D44DC2">
            <w:pPr>
              <w:tabs>
                <w:tab w:val="left" w:pos="3420"/>
              </w:tabs>
              <w:ind w:left="3720"/>
            </w:pPr>
          </w:p>
          <w:p w:rsidR="00970496" w:rsidRDefault="00970496" w:rsidP="00D44DC2">
            <w:pPr>
              <w:tabs>
                <w:tab w:val="left" w:pos="3420"/>
              </w:tabs>
              <w:ind w:left="3720"/>
            </w:pPr>
          </w:p>
          <w:p w:rsidR="00970496" w:rsidRDefault="00970496" w:rsidP="00D44DC2">
            <w:pPr>
              <w:tabs>
                <w:tab w:val="left" w:pos="3420"/>
              </w:tabs>
            </w:pPr>
          </w:p>
          <w:p w:rsidR="00970496" w:rsidRDefault="00970496" w:rsidP="00D44DC2">
            <w:pPr>
              <w:tabs>
                <w:tab w:val="left" w:pos="3420"/>
              </w:tabs>
            </w:pPr>
          </w:p>
          <w:p w:rsidR="00970496" w:rsidRPr="00F45A49" w:rsidRDefault="00970496" w:rsidP="00D44DC2">
            <w:pPr>
              <w:tabs>
                <w:tab w:val="left" w:pos="3420"/>
              </w:tabs>
              <w:ind w:left="3720"/>
            </w:pPr>
          </w:p>
          <w:p w:rsidR="00970496" w:rsidRDefault="00970496" w:rsidP="00D44DC2">
            <w:r>
              <w:rPr>
                <w:b/>
              </w:rPr>
              <w:t xml:space="preserve">MÜRACAAT MAKAMLARI  :  </w:t>
            </w:r>
            <w:r w:rsidRPr="003A68E2">
              <w:t>Foça Kaymakamlığı</w:t>
            </w:r>
            <w:r>
              <w:t xml:space="preserve"> ,</w:t>
            </w:r>
          </w:p>
          <w:p w:rsidR="00970496" w:rsidRDefault="00970496" w:rsidP="00D44DC2"/>
          <w:p w:rsidR="00970496" w:rsidRPr="003A68E2" w:rsidRDefault="00970496" w:rsidP="00D44DC2">
            <w:pPr>
              <w:rPr>
                <w:b/>
              </w:rPr>
            </w:pPr>
            <w:r>
              <w:t xml:space="preserve">                                                         İzmir İl Kültür ve Turizm Müdürlüğü ,</w:t>
            </w:r>
          </w:p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  <w:p w:rsidR="00970496" w:rsidRDefault="00970496" w:rsidP="00D44DC2"/>
        </w:tc>
      </w:tr>
    </w:tbl>
    <w:p w:rsidR="0053205D" w:rsidRDefault="0053205D"/>
    <w:sectPr w:rsidR="0053205D" w:rsidSect="009D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C9D"/>
    <w:multiLevelType w:val="hybridMultilevel"/>
    <w:tmpl w:val="C0B45D02"/>
    <w:lvl w:ilvl="0" w:tplc="CD9688AC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496"/>
    <w:rsid w:val="0053205D"/>
    <w:rsid w:val="00887A5E"/>
    <w:rsid w:val="00970496"/>
    <w:rsid w:val="009D0861"/>
    <w:rsid w:val="00B1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Stili1">
    <w:name w:val="Tablo Stili1"/>
    <w:basedOn w:val="NormalTablo"/>
    <w:rsid w:val="0097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2</cp:revision>
  <dcterms:created xsi:type="dcterms:W3CDTF">2014-06-06T12:22:00Z</dcterms:created>
  <dcterms:modified xsi:type="dcterms:W3CDTF">2014-06-06T12:22:00Z</dcterms:modified>
</cp:coreProperties>
</file>